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90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E46ABB" w:rsidTr="001A0636">
        <w:trPr>
          <w:trHeight w:val="13575"/>
        </w:trPr>
        <w:tc>
          <w:tcPr>
            <w:tcW w:w="9606" w:type="dxa"/>
          </w:tcPr>
          <w:p w:rsidR="00E46ABB" w:rsidRPr="00E46ABB" w:rsidRDefault="00E46ABB" w:rsidP="001A0636">
            <w:pPr>
              <w:tabs>
                <w:tab w:val="left" w:pos="2295"/>
              </w:tabs>
              <w:jc w:val="center"/>
              <w:rPr>
                <w:b/>
              </w:rPr>
            </w:pPr>
            <w:r w:rsidRPr="00E46ABB">
              <w:rPr>
                <w:b/>
              </w:rPr>
              <w:t>Kính g</w:t>
            </w:r>
            <w:r w:rsidR="008A0A5B">
              <w:rPr>
                <w:b/>
              </w:rPr>
              <w:t>ởi</w:t>
            </w:r>
            <w:r w:rsidRPr="00E46ABB">
              <w:rPr>
                <w:b/>
              </w:rPr>
              <w:t xml:space="preserve"> Giám đốc</w:t>
            </w:r>
          </w:p>
          <w:p w:rsidR="00E46ABB" w:rsidRPr="00E46ABB" w:rsidRDefault="00E46ABB" w:rsidP="001A0636">
            <w:pPr>
              <w:tabs>
                <w:tab w:val="left" w:pos="2295"/>
              </w:tabs>
              <w:jc w:val="center"/>
              <w:rPr>
                <w:b/>
              </w:rPr>
            </w:pPr>
            <w:r w:rsidRPr="00E46ABB">
              <w:rPr>
                <w:b/>
              </w:rPr>
              <w:t>Bệnh viện Đa khoa</w:t>
            </w:r>
            <w:r w:rsidR="008A0A5B">
              <w:rPr>
                <w:b/>
              </w:rPr>
              <w:t xml:space="preserve"> tỉnh</w:t>
            </w:r>
            <w:r w:rsidRPr="00E46ABB">
              <w:rPr>
                <w:b/>
              </w:rPr>
              <w:t xml:space="preserve"> Bạc Liêu</w:t>
            </w:r>
          </w:p>
          <w:p w:rsidR="00E46ABB" w:rsidRDefault="00E46ABB" w:rsidP="001A0636">
            <w:pPr>
              <w:tabs>
                <w:tab w:val="left" w:pos="2295"/>
              </w:tabs>
              <w:jc w:val="center"/>
            </w:pPr>
          </w:p>
          <w:p w:rsidR="00E46ABB" w:rsidRDefault="00E46ABB" w:rsidP="001A0636">
            <w:pPr>
              <w:tabs>
                <w:tab w:val="left" w:pos="2295"/>
              </w:tabs>
              <w:spacing w:line="360" w:lineRule="auto"/>
              <w:jc w:val="both"/>
            </w:pPr>
            <w:r>
              <w:rPr>
                <w:noProof/>
              </w:rPr>
              <w:drawing>
                <wp:anchor distT="0" distB="0" distL="114300" distR="114300" simplePos="0" relativeHeight="251671552" behindDoc="0" locked="0" layoutInCell="1" allowOverlap="1" wp14:anchorId="21AF285C" wp14:editId="57AC23B1">
                  <wp:simplePos x="0" y="0"/>
                  <wp:positionH relativeFrom="column">
                    <wp:posOffset>-137160</wp:posOffset>
                  </wp:positionH>
                  <wp:positionV relativeFrom="paragraph">
                    <wp:posOffset>123825</wp:posOffset>
                  </wp:positionV>
                  <wp:extent cx="2211705" cy="1955800"/>
                  <wp:effectExtent l="0" t="5397" r="0" b="0"/>
                  <wp:wrapSquare wrapText="bothSides"/>
                  <wp:docPr id="1" name="Picture 1" descr="C:\Users\User\Desktop\20210202_16020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10202_160208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211705" cy="1955800"/>
                          </a:xfrm>
                          <a:prstGeom prst="rect">
                            <a:avLst/>
                          </a:prstGeom>
                          <a:noFill/>
                          <a:ln>
                            <a:noFill/>
                          </a:ln>
                        </pic:spPr>
                      </pic:pic>
                    </a:graphicData>
                  </a:graphic>
                  <wp14:sizeRelH relativeFrom="margin">
                    <wp14:pctWidth>0</wp14:pctWidth>
                  </wp14:sizeRelH>
                  <wp14:sizeRelV relativeFrom="margin">
                    <wp14:pctHeight>0</wp14:pctHeight>
                  </wp14:sizeRelV>
                </wp:anchor>
              </w:drawing>
            </w:r>
            <w:r>
              <w:t>Thưa Giám đốc tôi là Bà của bệnh nhi Dương Bá Đạt nằm ở khoa Nhi Bệnh viện Bạc Liêu.</w:t>
            </w:r>
            <w:r w:rsidR="0005069C">
              <w:t xml:space="preserve"> </w:t>
            </w:r>
            <w:r>
              <w:t>Tôi có vài lời gởi đến cám ơn sâu sắc đến Giám đốc vì ông đã đào tạo một độ</w:t>
            </w:r>
            <w:r w:rsidR="00F37C3C">
              <w:t xml:space="preserve">i </w:t>
            </w:r>
            <w:r>
              <w:t>y bác sĩ có trách nhiệm cao và tâm đức thật nhiều hết lòng vì bệnh nhân, nhờ có những ngườ</w:t>
            </w:r>
            <w:r w:rsidR="00A92ABA">
              <w:t xml:space="preserve">i như </w:t>
            </w:r>
            <w:r>
              <w:t xml:space="preserve">vậy mà vào tối 19 sáng 20/01 mà cháu tôi đã được các đội y Bác sĩ, </w:t>
            </w:r>
            <w:r w:rsidR="00D23850">
              <w:t xml:space="preserve">các cô, chú </w:t>
            </w:r>
            <w:r>
              <w:t>điều dưỡng cứu sống trong khi từ huyện chuyển lên tôi đã không còn hy vọng gì nửa, tối đó ca trực phòng cấp cứu</w:t>
            </w:r>
            <w:r w:rsidR="00DA38FD">
              <w:t xml:space="preserve"> Nhi</w:t>
            </w:r>
            <w:r>
              <w:t xml:space="preserve"> không một người nào ngơi tay hay chậm </w:t>
            </w:r>
            <w:r w:rsidRPr="00374EC1">
              <w:t>tr</w:t>
            </w:r>
            <w:r w:rsidR="00374EC1" w:rsidRPr="00374EC1">
              <w:t>ễ</w:t>
            </w:r>
            <w:r>
              <w:t xml:space="preserve"> tất cả tập trung vô để cứu lấy mạng sống của cháu tôi, nhấ</w:t>
            </w:r>
            <w:r w:rsidR="00FD17E8">
              <w:t>t là BS</w:t>
            </w:r>
            <w:r>
              <w:t xml:space="preserve"> Nguyệt đích thân đi tìm từ cây đèn để sưởi ấm và túc trực theo dõi từng hơi thở của cháu, rồi những ca trực tiếp theo ca nào chăm sóc cháu thật tận tình đến nay cháu đã thật khỏe mạng sống của cháu tôi được cứu là nhờ công sức của Ban Giám đốc Bệnh viện Bạc Liêu nói riêng về khoa Nhi từ Trưởng khoa đến các cô</w:t>
            </w:r>
            <w:r w:rsidR="0078001F">
              <w:t>,</w:t>
            </w:r>
            <w:r>
              <w:t xml:space="preserve"> chú điều dưỡng đều tận tình với các bệnh nhân và đã cho tôi một cảm giác thân thiện như người nhà</w:t>
            </w:r>
            <w:r w:rsidR="00AD37F2">
              <w:t xml:space="preserve">. </w:t>
            </w:r>
            <w:r>
              <w:t>Tôi chỉ có vài lời tha thiết cảm ơn Ban Giám đốc Bệnh viện Bạ</w:t>
            </w:r>
            <w:r w:rsidR="00F46DC5">
              <w:t>c Liêu và các Y</w:t>
            </w:r>
            <w:r>
              <w:t xml:space="preserve"> Bác sĩ, </w:t>
            </w:r>
            <w:r w:rsidR="00F46DC5">
              <w:t>cô, chú đ</w:t>
            </w:r>
            <w:r>
              <w:t>iều dưỡng khoa Nhi và chúc cho các cô, chú dồi dào sức khỏe để bước tiếp trên chặn đường gian nan để cứu người. Tôi vô cùng biết ơn</w:t>
            </w:r>
            <w:r w:rsidR="00182B2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88"/>
            </w:tblGrid>
            <w:tr w:rsidR="00182B21" w:rsidTr="00182B21">
              <w:tc>
                <w:tcPr>
                  <w:tcW w:w="4687" w:type="dxa"/>
                </w:tcPr>
                <w:p w:rsidR="00182B21" w:rsidRDefault="00182B21" w:rsidP="001A0636">
                  <w:pPr>
                    <w:framePr w:hSpace="180" w:wrap="around" w:vAnchor="text" w:hAnchor="margin" w:y="1905"/>
                    <w:tabs>
                      <w:tab w:val="left" w:pos="2295"/>
                    </w:tabs>
                    <w:spacing w:line="360" w:lineRule="auto"/>
                    <w:jc w:val="both"/>
                  </w:pPr>
                </w:p>
              </w:tc>
              <w:tc>
                <w:tcPr>
                  <w:tcW w:w="4688" w:type="dxa"/>
                </w:tcPr>
                <w:p w:rsidR="00182B21" w:rsidRDefault="00182B21" w:rsidP="001A0636">
                  <w:pPr>
                    <w:framePr w:hSpace="180" w:wrap="around" w:vAnchor="text" w:hAnchor="margin" w:y="1905"/>
                    <w:tabs>
                      <w:tab w:val="left" w:pos="2295"/>
                    </w:tabs>
                    <w:spacing w:line="360" w:lineRule="auto"/>
                    <w:jc w:val="center"/>
                  </w:pPr>
                  <w:r>
                    <w:t>Bệnh viện Đa khoa Bạc Liêu 30/01/21</w:t>
                  </w:r>
                </w:p>
                <w:p w:rsidR="00182B21" w:rsidRDefault="00182B21" w:rsidP="001A0636">
                  <w:pPr>
                    <w:framePr w:hSpace="180" w:wrap="around" w:vAnchor="text" w:hAnchor="margin" w:y="1905"/>
                    <w:tabs>
                      <w:tab w:val="left" w:pos="2295"/>
                    </w:tabs>
                    <w:spacing w:line="360" w:lineRule="auto"/>
                    <w:jc w:val="center"/>
                  </w:pPr>
                  <w:r>
                    <w:t>Người mang ơn Bệnh viện</w:t>
                  </w:r>
                </w:p>
                <w:p w:rsidR="00182B21" w:rsidRDefault="00182B21" w:rsidP="001A0636">
                  <w:pPr>
                    <w:framePr w:hSpace="180" w:wrap="around" w:vAnchor="text" w:hAnchor="margin" w:y="1905"/>
                    <w:tabs>
                      <w:tab w:val="left" w:pos="2295"/>
                    </w:tabs>
                    <w:spacing w:line="360" w:lineRule="auto"/>
                    <w:jc w:val="center"/>
                  </w:pPr>
                  <w:r>
                    <w:t>Bà bệnh nhi Dương Bá Đạt</w:t>
                  </w:r>
                </w:p>
              </w:tc>
            </w:tr>
          </w:tbl>
          <w:p w:rsidR="00182B21" w:rsidRDefault="00182B21" w:rsidP="001A0636">
            <w:pPr>
              <w:tabs>
                <w:tab w:val="left" w:pos="2295"/>
              </w:tabs>
              <w:spacing w:line="360" w:lineRule="auto"/>
              <w:jc w:val="both"/>
            </w:pPr>
          </w:p>
          <w:p w:rsidR="00182B21" w:rsidRDefault="00182B21" w:rsidP="001A0636">
            <w:pPr>
              <w:tabs>
                <w:tab w:val="left" w:pos="2295"/>
              </w:tabs>
              <w:spacing w:line="360" w:lineRule="auto"/>
              <w:jc w:val="both"/>
            </w:pPr>
          </w:p>
          <w:p w:rsidR="00182B21" w:rsidRDefault="00182B21" w:rsidP="001A0636">
            <w:pPr>
              <w:tabs>
                <w:tab w:val="left" w:pos="2295"/>
              </w:tabs>
              <w:spacing w:line="360" w:lineRule="auto"/>
              <w:jc w:val="both"/>
            </w:pPr>
          </w:p>
          <w:p w:rsidR="00E46ABB" w:rsidRDefault="00E46ABB" w:rsidP="001A0636">
            <w:pPr>
              <w:tabs>
                <w:tab w:val="left" w:pos="2295"/>
              </w:tabs>
              <w:spacing w:line="360" w:lineRule="auto"/>
              <w:jc w:val="right"/>
            </w:pPr>
          </w:p>
        </w:tc>
      </w:tr>
    </w:tbl>
    <w:bookmarkStart w:id="0" w:name="_GoBack"/>
    <w:bookmarkEnd w:id="0"/>
    <w:p w:rsidR="00A94E52" w:rsidRPr="00A94E52" w:rsidRDefault="00EB65BB" w:rsidP="00A94E52">
      <w:r>
        <w:rPr>
          <w:noProof/>
        </w:rPr>
        <mc:AlternateContent>
          <mc:Choice Requires="wps">
            <w:drawing>
              <wp:anchor distT="0" distB="0" distL="114300" distR="114300" simplePos="0" relativeHeight="251670528" behindDoc="0" locked="0" layoutInCell="1" allowOverlap="1" wp14:anchorId="6936D84D" wp14:editId="7814DECE">
                <wp:simplePos x="0" y="0"/>
                <wp:positionH relativeFrom="column">
                  <wp:posOffset>284480</wp:posOffset>
                </wp:positionH>
                <wp:positionV relativeFrom="paragraph">
                  <wp:posOffset>17779</wp:posOffset>
                </wp:positionV>
                <wp:extent cx="5581650" cy="8477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581650" cy="847725"/>
                        </a:xfrm>
                        <a:prstGeom prst="rect">
                          <a:avLst/>
                        </a:prstGeom>
                        <a:noFill/>
                        <a:ln>
                          <a:noFill/>
                        </a:ln>
                        <a:effectLst/>
                      </wps:spPr>
                      <wps:txbx>
                        <w:txbxContent>
                          <w:p w:rsidR="00C23A77" w:rsidRPr="00D663A2" w:rsidRDefault="00C23A77" w:rsidP="00EB65BB">
                            <w:pPr>
                              <w:tabs>
                                <w:tab w:val="left" w:pos="2295"/>
                              </w:tabs>
                              <w:spacing w:after="0" w:line="240" w:lineRule="auto"/>
                              <w:rPr>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41588C" w:rsidRPr="00EF4E15" w:rsidRDefault="0041588C" w:rsidP="0041588C">
                            <w:pPr>
                              <w:tabs>
                                <w:tab w:val="left" w:pos="2295"/>
                              </w:tabs>
                              <w:spacing w:after="0" w:line="240" w:lineRule="auto"/>
                              <w:jc w:val="center"/>
                              <w:rPr>
                                <w:b/>
                                <w:caps/>
                                <w:color w:val="4F81BD" w:themeColor="accent1"/>
                                <w:sz w:val="60"/>
                                <w:szCs w:val="6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67D7E">
                              <w:rPr>
                                <w:b/>
                                <w:caps/>
                                <w:color w:val="4F81BD" w:themeColor="accent1"/>
                                <w:sz w:val="60"/>
                                <w:szCs w:val="6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THƯ CẢM 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pt;margin-top:1.4pt;width:439.5pt;height:6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" filled="f" stroked="f">
                <v:textbox>
                  <w:txbxContent>
                    <w:p w:rsidR="00C23A77" w:rsidRPr="00D663A2" w:rsidRDefault="00C23A77" w:rsidP="00EB65BB">
                      <w:pPr>
                        <w:tabs>
                          <w:tab w:val="left" w:pos="2295"/>
                        </w:tabs>
                        <w:spacing w:after="0" w:line="240" w:lineRule="auto"/>
                        <w:rPr>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41588C" w:rsidRPr="00EF4E15" w:rsidRDefault="0041588C" w:rsidP="0041588C">
                      <w:pPr>
                        <w:tabs>
                          <w:tab w:val="left" w:pos="2295"/>
                        </w:tabs>
                        <w:spacing w:after="0" w:line="240" w:lineRule="auto"/>
                        <w:jc w:val="center"/>
                        <w:rPr>
                          <w:b/>
                          <w:caps/>
                          <w:color w:val="4F81BD" w:themeColor="accent1"/>
                          <w:sz w:val="60"/>
                          <w:szCs w:val="6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67D7E">
                        <w:rPr>
                          <w:b/>
                          <w:caps/>
                          <w:color w:val="4F81BD" w:themeColor="accent1"/>
                          <w:sz w:val="60"/>
                          <w:szCs w:val="6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THƯ CẢM ƠN</w:t>
                      </w:r>
                    </w:p>
                  </w:txbxContent>
                </v:textbox>
              </v:shape>
            </w:pict>
          </mc:Fallback>
        </mc:AlternateContent>
      </w:r>
    </w:p>
    <w:tbl>
      <w:tblPr>
        <w:tblStyle w:val="TableGrid"/>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EB65BB" w:rsidTr="00E46ABB">
        <w:trPr>
          <w:trHeight w:val="1286"/>
        </w:trPr>
        <w:tc>
          <w:tcPr>
            <w:tcW w:w="9571" w:type="dxa"/>
          </w:tcPr>
          <w:p w:rsidR="00EB65BB" w:rsidRDefault="00EB65BB" w:rsidP="00A94E52">
            <w:pPr>
              <w:tabs>
                <w:tab w:val="left" w:pos="2295"/>
              </w:tabs>
            </w:pPr>
          </w:p>
          <w:p w:rsidR="00EB65BB" w:rsidRDefault="00EB65BB" w:rsidP="00A94E52">
            <w:pPr>
              <w:tabs>
                <w:tab w:val="left" w:pos="2295"/>
              </w:tabs>
            </w:pPr>
          </w:p>
          <w:p w:rsidR="00EB65BB" w:rsidRPr="009C21B6" w:rsidRDefault="00EB65BB" w:rsidP="009C21B6">
            <w:pPr>
              <w:tabs>
                <w:tab w:val="left" w:pos="2295"/>
              </w:tabs>
              <w:rPr>
                <w:b/>
                <w:sz w:val="100"/>
                <w:szCs w:val="100"/>
              </w:rPr>
            </w:pPr>
          </w:p>
        </w:tc>
      </w:tr>
    </w:tbl>
    <w:p w:rsidR="005232EA" w:rsidRDefault="005232EA" w:rsidP="00A94E52">
      <w:pPr>
        <w:tabs>
          <w:tab w:val="left" w:pos="2295"/>
        </w:tabs>
      </w:pPr>
    </w:p>
    <w:p w:rsidR="00EB65BB" w:rsidRDefault="00EB65BB" w:rsidP="00A94E52">
      <w:pPr>
        <w:tabs>
          <w:tab w:val="left" w:pos="2295"/>
        </w:tabs>
      </w:pPr>
    </w:p>
    <w:p w:rsidR="00EB65BB" w:rsidRPr="00A94E52" w:rsidRDefault="00EB65BB" w:rsidP="00A94E52">
      <w:pPr>
        <w:tabs>
          <w:tab w:val="left" w:pos="2295"/>
        </w:tabs>
      </w:pPr>
    </w:p>
    <w:sectPr w:rsidR="00EB65BB" w:rsidRPr="00A94E52" w:rsidSect="002663C3">
      <w:footerReference w:type="default" r:id="rId9"/>
      <w:pgSz w:w="11907" w:h="16840" w:code="9"/>
      <w:pgMar w:top="737" w:right="1140" w:bottom="737" w:left="1412" w:header="403" w:footer="40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C27" w:rsidRDefault="00E25C27" w:rsidP="00640C74">
      <w:pPr>
        <w:spacing w:after="0" w:line="240" w:lineRule="auto"/>
      </w:pPr>
      <w:r>
        <w:separator/>
      </w:r>
    </w:p>
  </w:endnote>
  <w:endnote w:type="continuationSeparator" w:id="0">
    <w:p w:rsidR="00E25C27" w:rsidRDefault="00E25C27" w:rsidP="0064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74" w:rsidRDefault="00640C74">
    <w:pPr>
      <w:pStyle w:val="Footer"/>
      <w:jc w:val="center"/>
    </w:pPr>
  </w:p>
  <w:p w:rsidR="00640C74" w:rsidRDefault="00640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C27" w:rsidRDefault="00E25C27" w:rsidP="00640C74">
      <w:pPr>
        <w:spacing w:after="0" w:line="240" w:lineRule="auto"/>
      </w:pPr>
      <w:r>
        <w:separator/>
      </w:r>
    </w:p>
  </w:footnote>
  <w:footnote w:type="continuationSeparator" w:id="0">
    <w:p w:rsidR="00E25C27" w:rsidRDefault="00E25C27" w:rsidP="00640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A4036"/>
    <w:multiLevelType w:val="hybridMultilevel"/>
    <w:tmpl w:val="98FA17BC"/>
    <w:lvl w:ilvl="0" w:tplc="7A465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D9"/>
    <w:rsid w:val="00002551"/>
    <w:rsid w:val="0000549B"/>
    <w:rsid w:val="00020FD2"/>
    <w:rsid w:val="0002244D"/>
    <w:rsid w:val="00022ABB"/>
    <w:rsid w:val="0005069C"/>
    <w:rsid w:val="0007598D"/>
    <w:rsid w:val="000B314A"/>
    <w:rsid w:val="000B5E03"/>
    <w:rsid w:val="000C4ECE"/>
    <w:rsid w:val="000D1A4D"/>
    <w:rsid w:val="000D29F5"/>
    <w:rsid w:val="000D5EB0"/>
    <w:rsid w:val="000D7C63"/>
    <w:rsid w:val="000E32EB"/>
    <w:rsid w:val="000F3C22"/>
    <w:rsid w:val="00101556"/>
    <w:rsid w:val="00103BB5"/>
    <w:rsid w:val="001125F1"/>
    <w:rsid w:val="00134054"/>
    <w:rsid w:val="0014639F"/>
    <w:rsid w:val="0015727E"/>
    <w:rsid w:val="00160C07"/>
    <w:rsid w:val="00160DA4"/>
    <w:rsid w:val="0016719D"/>
    <w:rsid w:val="0016738D"/>
    <w:rsid w:val="00182B21"/>
    <w:rsid w:val="00187387"/>
    <w:rsid w:val="00194C7D"/>
    <w:rsid w:val="001A0636"/>
    <w:rsid w:val="001A244E"/>
    <w:rsid w:val="001A2D61"/>
    <w:rsid w:val="001F7193"/>
    <w:rsid w:val="001F7394"/>
    <w:rsid w:val="00201747"/>
    <w:rsid w:val="0020212D"/>
    <w:rsid w:val="0021412F"/>
    <w:rsid w:val="00226D87"/>
    <w:rsid w:val="00231349"/>
    <w:rsid w:val="0024297A"/>
    <w:rsid w:val="00245D92"/>
    <w:rsid w:val="002646A2"/>
    <w:rsid w:val="002663C3"/>
    <w:rsid w:val="00266D93"/>
    <w:rsid w:val="00280C28"/>
    <w:rsid w:val="00290C55"/>
    <w:rsid w:val="002924B6"/>
    <w:rsid w:val="0029257A"/>
    <w:rsid w:val="002C221E"/>
    <w:rsid w:val="002C3D3C"/>
    <w:rsid w:val="002D3269"/>
    <w:rsid w:val="002E34B8"/>
    <w:rsid w:val="00302549"/>
    <w:rsid w:val="00302CC7"/>
    <w:rsid w:val="00310056"/>
    <w:rsid w:val="0031008E"/>
    <w:rsid w:val="00317FA9"/>
    <w:rsid w:val="00335DFF"/>
    <w:rsid w:val="003426E3"/>
    <w:rsid w:val="00350CC4"/>
    <w:rsid w:val="00354C6E"/>
    <w:rsid w:val="00357179"/>
    <w:rsid w:val="003629AC"/>
    <w:rsid w:val="0036313D"/>
    <w:rsid w:val="00367AA9"/>
    <w:rsid w:val="003729B4"/>
    <w:rsid w:val="00373DA3"/>
    <w:rsid w:val="00374EC1"/>
    <w:rsid w:val="00381FFB"/>
    <w:rsid w:val="003A716B"/>
    <w:rsid w:val="003B0BE2"/>
    <w:rsid w:val="003B5EF3"/>
    <w:rsid w:val="003C6ED6"/>
    <w:rsid w:val="003C7B84"/>
    <w:rsid w:val="003D455F"/>
    <w:rsid w:val="003E0D1E"/>
    <w:rsid w:val="003F4EE1"/>
    <w:rsid w:val="00404EF7"/>
    <w:rsid w:val="0041588C"/>
    <w:rsid w:val="00421E49"/>
    <w:rsid w:val="0042573E"/>
    <w:rsid w:val="0044053A"/>
    <w:rsid w:val="00441D78"/>
    <w:rsid w:val="00444141"/>
    <w:rsid w:val="004518AF"/>
    <w:rsid w:val="0045534D"/>
    <w:rsid w:val="00474BEC"/>
    <w:rsid w:val="00482775"/>
    <w:rsid w:val="0049364A"/>
    <w:rsid w:val="004C6F57"/>
    <w:rsid w:val="004C7A49"/>
    <w:rsid w:val="004D2BCB"/>
    <w:rsid w:val="004E096D"/>
    <w:rsid w:val="004E6D80"/>
    <w:rsid w:val="004F21DE"/>
    <w:rsid w:val="0050024B"/>
    <w:rsid w:val="0050274C"/>
    <w:rsid w:val="00515316"/>
    <w:rsid w:val="005232EA"/>
    <w:rsid w:val="00533E68"/>
    <w:rsid w:val="005340D2"/>
    <w:rsid w:val="00543DE3"/>
    <w:rsid w:val="00544A77"/>
    <w:rsid w:val="00545736"/>
    <w:rsid w:val="00547229"/>
    <w:rsid w:val="00552AF1"/>
    <w:rsid w:val="00560BA9"/>
    <w:rsid w:val="005632DC"/>
    <w:rsid w:val="005676A9"/>
    <w:rsid w:val="00567D7E"/>
    <w:rsid w:val="005754EB"/>
    <w:rsid w:val="005756D4"/>
    <w:rsid w:val="00575B8B"/>
    <w:rsid w:val="005928C6"/>
    <w:rsid w:val="00592F45"/>
    <w:rsid w:val="00593033"/>
    <w:rsid w:val="0059658B"/>
    <w:rsid w:val="005B06F3"/>
    <w:rsid w:val="005B080B"/>
    <w:rsid w:val="005B1A05"/>
    <w:rsid w:val="005D2D8F"/>
    <w:rsid w:val="005D5DC4"/>
    <w:rsid w:val="005D65DF"/>
    <w:rsid w:val="005D7D6A"/>
    <w:rsid w:val="005E3DAE"/>
    <w:rsid w:val="00607EB3"/>
    <w:rsid w:val="00613FF3"/>
    <w:rsid w:val="00617A61"/>
    <w:rsid w:val="00640C74"/>
    <w:rsid w:val="00644066"/>
    <w:rsid w:val="00645A25"/>
    <w:rsid w:val="00653DDC"/>
    <w:rsid w:val="006545F1"/>
    <w:rsid w:val="00673432"/>
    <w:rsid w:val="00674286"/>
    <w:rsid w:val="006809C8"/>
    <w:rsid w:val="0068344F"/>
    <w:rsid w:val="00683534"/>
    <w:rsid w:val="0069378F"/>
    <w:rsid w:val="0069433A"/>
    <w:rsid w:val="0069788C"/>
    <w:rsid w:val="006A31BA"/>
    <w:rsid w:val="006A44C7"/>
    <w:rsid w:val="006A4662"/>
    <w:rsid w:val="006A724D"/>
    <w:rsid w:val="006B121B"/>
    <w:rsid w:val="006B50B0"/>
    <w:rsid w:val="006C3C8A"/>
    <w:rsid w:val="006C5D33"/>
    <w:rsid w:val="006F0FD9"/>
    <w:rsid w:val="006F4245"/>
    <w:rsid w:val="00705FDE"/>
    <w:rsid w:val="007115FE"/>
    <w:rsid w:val="00721B68"/>
    <w:rsid w:val="007254A6"/>
    <w:rsid w:val="00743786"/>
    <w:rsid w:val="00745F12"/>
    <w:rsid w:val="007522CE"/>
    <w:rsid w:val="00760643"/>
    <w:rsid w:val="00774058"/>
    <w:rsid w:val="0078001F"/>
    <w:rsid w:val="0078775B"/>
    <w:rsid w:val="007A66EB"/>
    <w:rsid w:val="007B7830"/>
    <w:rsid w:val="007C7BA4"/>
    <w:rsid w:val="007D6FC2"/>
    <w:rsid w:val="007E67A1"/>
    <w:rsid w:val="007F25E1"/>
    <w:rsid w:val="007F77D9"/>
    <w:rsid w:val="0080033F"/>
    <w:rsid w:val="00804848"/>
    <w:rsid w:val="00806FE2"/>
    <w:rsid w:val="00820750"/>
    <w:rsid w:val="00821043"/>
    <w:rsid w:val="008309B0"/>
    <w:rsid w:val="008318E9"/>
    <w:rsid w:val="00845FEC"/>
    <w:rsid w:val="00852A09"/>
    <w:rsid w:val="00870F18"/>
    <w:rsid w:val="0088449F"/>
    <w:rsid w:val="00893F3D"/>
    <w:rsid w:val="00897CC3"/>
    <w:rsid w:val="008A0A5B"/>
    <w:rsid w:val="008C025D"/>
    <w:rsid w:val="008C274F"/>
    <w:rsid w:val="008D274E"/>
    <w:rsid w:val="008D3908"/>
    <w:rsid w:val="008D422A"/>
    <w:rsid w:val="008D447E"/>
    <w:rsid w:val="008F09C8"/>
    <w:rsid w:val="00906DB2"/>
    <w:rsid w:val="0091013B"/>
    <w:rsid w:val="009131E8"/>
    <w:rsid w:val="00927452"/>
    <w:rsid w:val="0093077F"/>
    <w:rsid w:val="00931860"/>
    <w:rsid w:val="00932796"/>
    <w:rsid w:val="00932884"/>
    <w:rsid w:val="009365E8"/>
    <w:rsid w:val="00980BCF"/>
    <w:rsid w:val="0098269B"/>
    <w:rsid w:val="009A4B76"/>
    <w:rsid w:val="009B2D55"/>
    <w:rsid w:val="009B59D0"/>
    <w:rsid w:val="009C21B6"/>
    <w:rsid w:val="009C2493"/>
    <w:rsid w:val="009C48B5"/>
    <w:rsid w:val="009C7984"/>
    <w:rsid w:val="009D5B6C"/>
    <w:rsid w:val="009E0C87"/>
    <w:rsid w:val="009E1C49"/>
    <w:rsid w:val="009E4780"/>
    <w:rsid w:val="009E4789"/>
    <w:rsid w:val="009E4971"/>
    <w:rsid w:val="009F0FC0"/>
    <w:rsid w:val="009F1F3B"/>
    <w:rsid w:val="009F46AF"/>
    <w:rsid w:val="009F7F11"/>
    <w:rsid w:val="00A00A92"/>
    <w:rsid w:val="00A01E85"/>
    <w:rsid w:val="00A028C1"/>
    <w:rsid w:val="00A034B9"/>
    <w:rsid w:val="00A069E5"/>
    <w:rsid w:val="00A0730A"/>
    <w:rsid w:val="00A11775"/>
    <w:rsid w:val="00A23C69"/>
    <w:rsid w:val="00A24A5A"/>
    <w:rsid w:val="00A272B8"/>
    <w:rsid w:val="00A6133D"/>
    <w:rsid w:val="00A8066E"/>
    <w:rsid w:val="00A868A1"/>
    <w:rsid w:val="00A92ABA"/>
    <w:rsid w:val="00A94E52"/>
    <w:rsid w:val="00AA1274"/>
    <w:rsid w:val="00AA2629"/>
    <w:rsid w:val="00AA514C"/>
    <w:rsid w:val="00AB0AD9"/>
    <w:rsid w:val="00AB328A"/>
    <w:rsid w:val="00AB4FC3"/>
    <w:rsid w:val="00AB60AA"/>
    <w:rsid w:val="00AC188A"/>
    <w:rsid w:val="00AC21E2"/>
    <w:rsid w:val="00AC4070"/>
    <w:rsid w:val="00AD37F2"/>
    <w:rsid w:val="00AD76B1"/>
    <w:rsid w:val="00AE031D"/>
    <w:rsid w:val="00AE31FB"/>
    <w:rsid w:val="00AE5F8F"/>
    <w:rsid w:val="00AF06DA"/>
    <w:rsid w:val="00AF620B"/>
    <w:rsid w:val="00B0594E"/>
    <w:rsid w:val="00B14B32"/>
    <w:rsid w:val="00B43A3A"/>
    <w:rsid w:val="00B47011"/>
    <w:rsid w:val="00B474AF"/>
    <w:rsid w:val="00B5454F"/>
    <w:rsid w:val="00B700A3"/>
    <w:rsid w:val="00B834F1"/>
    <w:rsid w:val="00B85359"/>
    <w:rsid w:val="00BB00D9"/>
    <w:rsid w:val="00BB23E6"/>
    <w:rsid w:val="00BD7CDF"/>
    <w:rsid w:val="00BD7EA4"/>
    <w:rsid w:val="00BE5D6A"/>
    <w:rsid w:val="00BF3BCC"/>
    <w:rsid w:val="00BF4F05"/>
    <w:rsid w:val="00BF5115"/>
    <w:rsid w:val="00C027CB"/>
    <w:rsid w:val="00C1199B"/>
    <w:rsid w:val="00C12A8F"/>
    <w:rsid w:val="00C12D15"/>
    <w:rsid w:val="00C23A77"/>
    <w:rsid w:val="00C27871"/>
    <w:rsid w:val="00C37BB8"/>
    <w:rsid w:val="00C429A9"/>
    <w:rsid w:val="00C54FCA"/>
    <w:rsid w:val="00C573CE"/>
    <w:rsid w:val="00C6279A"/>
    <w:rsid w:val="00C752B3"/>
    <w:rsid w:val="00C8224F"/>
    <w:rsid w:val="00C87CFD"/>
    <w:rsid w:val="00C91D7D"/>
    <w:rsid w:val="00C9560D"/>
    <w:rsid w:val="00CB75AC"/>
    <w:rsid w:val="00CC3F2D"/>
    <w:rsid w:val="00CC4E1B"/>
    <w:rsid w:val="00CD23A7"/>
    <w:rsid w:val="00CD2B51"/>
    <w:rsid w:val="00CE285E"/>
    <w:rsid w:val="00CF6575"/>
    <w:rsid w:val="00D02603"/>
    <w:rsid w:val="00D0472F"/>
    <w:rsid w:val="00D11266"/>
    <w:rsid w:val="00D14BCC"/>
    <w:rsid w:val="00D201FB"/>
    <w:rsid w:val="00D23850"/>
    <w:rsid w:val="00D33CC5"/>
    <w:rsid w:val="00D663A2"/>
    <w:rsid w:val="00D86A20"/>
    <w:rsid w:val="00D905F2"/>
    <w:rsid w:val="00DA38FD"/>
    <w:rsid w:val="00DA79DA"/>
    <w:rsid w:val="00DC2DE3"/>
    <w:rsid w:val="00DC7E97"/>
    <w:rsid w:val="00DE7707"/>
    <w:rsid w:val="00DF37DC"/>
    <w:rsid w:val="00E12096"/>
    <w:rsid w:val="00E16730"/>
    <w:rsid w:val="00E22E2C"/>
    <w:rsid w:val="00E25C27"/>
    <w:rsid w:val="00E27A46"/>
    <w:rsid w:val="00E464AD"/>
    <w:rsid w:val="00E46ABB"/>
    <w:rsid w:val="00E562AD"/>
    <w:rsid w:val="00E60702"/>
    <w:rsid w:val="00E65ECB"/>
    <w:rsid w:val="00E81776"/>
    <w:rsid w:val="00E9226E"/>
    <w:rsid w:val="00EA53B2"/>
    <w:rsid w:val="00EB65BB"/>
    <w:rsid w:val="00ED768F"/>
    <w:rsid w:val="00EE0E23"/>
    <w:rsid w:val="00EE3BEB"/>
    <w:rsid w:val="00EE3CC4"/>
    <w:rsid w:val="00EE5536"/>
    <w:rsid w:val="00EF2225"/>
    <w:rsid w:val="00EF4E15"/>
    <w:rsid w:val="00EF5FFD"/>
    <w:rsid w:val="00F11CD6"/>
    <w:rsid w:val="00F3182A"/>
    <w:rsid w:val="00F37C3C"/>
    <w:rsid w:val="00F46DC5"/>
    <w:rsid w:val="00F47551"/>
    <w:rsid w:val="00F50158"/>
    <w:rsid w:val="00F570D1"/>
    <w:rsid w:val="00F64E74"/>
    <w:rsid w:val="00F76BA3"/>
    <w:rsid w:val="00FA13C1"/>
    <w:rsid w:val="00FA433E"/>
    <w:rsid w:val="00FA7CD9"/>
    <w:rsid w:val="00FB1751"/>
    <w:rsid w:val="00FB1BAF"/>
    <w:rsid w:val="00FD17E8"/>
    <w:rsid w:val="00FD4E65"/>
    <w:rsid w:val="00FE1FE2"/>
    <w:rsid w:val="00FE5380"/>
    <w:rsid w:val="00FF7D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D9"/>
  </w:style>
  <w:style w:type="paragraph" w:styleId="Heading1">
    <w:name w:val="heading 1"/>
    <w:basedOn w:val="Normal"/>
    <w:next w:val="Normal"/>
    <w:link w:val="Heading1Char"/>
    <w:uiPriority w:val="9"/>
    <w:qFormat/>
    <w:rsid w:val="00A94E52"/>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A94E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7598D"/>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next w:val="Normal"/>
    <w:link w:val="Heading5Char"/>
    <w:uiPriority w:val="9"/>
    <w:unhideWhenUsed/>
    <w:qFormat/>
    <w:rsid w:val="00A94E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6E3"/>
    <w:rPr>
      <w:rFonts w:ascii="Tahoma" w:hAnsi="Tahoma" w:cs="Tahoma"/>
      <w:sz w:val="16"/>
      <w:szCs w:val="16"/>
    </w:rPr>
  </w:style>
  <w:style w:type="paragraph" w:customStyle="1" w:styleId="ndesc">
    <w:name w:val="ndesc"/>
    <w:basedOn w:val="Normal"/>
    <w:rsid w:val="007C7BA4"/>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7C7BA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640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C74"/>
  </w:style>
  <w:style w:type="paragraph" w:styleId="Footer">
    <w:name w:val="footer"/>
    <w:basedOn w:val="Normal"/>
    <w:link w:val="FooterChar"/>
    <w:uiPriority w:val="99"/>
    <w:unhideWhenUsed/>
    <w:rsid w:val="00640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C74"/>
  </w:style>
  <w:style w:type="character" w:customStyle="1" w:styleId="Heading4Char">
    <w:name w:val="Heading 4 Char"/>
    <w:basedOn w:val="DefaultParagraphFont"/>
    <w:link w:val="Heading4"/>
    <w:uiPriority w:val="9"/>
    <w:rsid w:val="0007598D"/>
    <w:rPr>
      <w:rFonts w:eastAsia="Times New Roman" w:cs="Times New Roman"/>
      <w:b/>
      <w:bCs/>
      <w:sz w:val="24"/>
      <w:szCs w:val="24"/>
    </w:rPr>
  </w:style>
  <w:style w:type="character" w:customStyle="1" w:styleId="asset-title">
    <w:name w:val="asset-title"/>
    <w:basedOn w:val="DefaultParagraphFont"/>
    <w:rsid w:val="0007598D"/>
  </w:style>
  <w:style w:type="character" w:styleId="Strong">
    <w:name w:val="Strong"/>
    <w:basedOn w:val="DefaultParagraphFont"/>
    <w:uiPriority w:val="22"/>
    <w:qFormat/>
    <w:rsid w:val="0007598D"/>
    <w:rPr>
      <w:b/>
      <w:bCs/>
    </w:rPr>
  </w:style>
  <w:style w:type="character" w:styleId="Hyperlink">
    <w:name w:val="Hyperlink"/>
    <w:basedOn w:val="DefaultParagraphFont"/>
    <w:uiPriority w:val="99"/>
    <w:unhideWhenUsed/>
    <w:rsid w:val="003E0D1E"/>
    <w:rPr>
      <w:color w:val="0000FF" w:themeColor="hyperlink"/>
      <w:u w:val="single"/>
    </w:rPr>
  </w:style>
  <w:style w:type="table" w:styleId="TableGrid">
    <w:name w:val="Table Grid"/>
    <w:basedOn w:val="TableNormal"/>
    <w:uiPriority w:val="59"/>
    <w:rsid w:val="00A94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4E52"/>
    <w:pPr>
      <w:spacing w:after="0" w:line="240" w:lineRule="auto"/>
    </w:pPr>
  </w:style>
  <w:style w:type="character" w:customStyle="1" w:styleId="Heading1Char">
    <w:name w:val="Heading 1 Char"/>
    <w:basedOn w:val="DefaultParagraphFont"/>
    <w:link w:val="Heading1"/>
    <w:uiPriority w:val="9"/>
    <w:rsid w:val="00A94E52"/>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A94E52"/>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A94E52"/>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D9"/>
  </w:style>
  <w:style w:type="paragraph" w:styleId="Heading1">
    <w:name w:val="heading 1"/>
    <w:basedOn w:val="Normal"/>
    <w:next w:val="Normal"/>
    <w:link w:val="Heading1Char"/>
    <w:uiPriority w:val="9"/>
    <w:qFormat/>
    <w:rsid w:val="00A94E52"/>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A94E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7598D"/>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next w:val="Normal"/>
    <w:link w:val="Heading5Char"/>
    <w:uiPriority w:val="9"/>
    <w:unhideWhenUsed/>
    <w:qFormat/>
    <w:rsid w:val="00A94E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6E3"/>
    <w:rPr>
      <w:rFonts w:ascii="Tahoma" w:hAnsi="Tahoma" w:cs="Tahoma"/>
      <w:sz w:val="16"/>
      <w:szCs w:val="16"/>
    </w:rPr>
  </w:style>
  <w:style w:type="paragraph" w:customStyle="1" w:styleId="ndesc">
    <w:name w:val="ndesc"/>
    <w:basedOn w:val="Normal"/>
    <w:rsid w:val="007C7BA4"/>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7C7BA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640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C74"/>
  </w:style>
  <w:style w:type="paragraph" w:styleId="Footer">
    <w:name w:val="footer"/>
    <w:basedOn w:val="Normal"/>
    <w:link w:val="FooterChar"/>
    <w:uiPriority w:val="99"/>
    <w:unhideWhenUsed/>
    <w:rsid w:val="00640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C74"/>
  </w:style>
  <w:style w:type="character" w:customStyle="1" w:styleId="Heading4Char">
    <w:name w:val="Heading 4 Char"/>
    <w:basedOn w:val="DefaultParagraphFont"/>
    <w:link w:val="Heading4"/>
    <w:uiPriority w:val="9"/>
    <w:rsid w:val="0007598D"/>
    <w:rPr>
      <w:rFonts w:eastAsia="Times New Roman" w:cs="Times New Roman"/>
      <w:b/>
      <w:bCs/>
      <w:sz w:val="24"/>
      <w:szCs w:val="24"/>
    </w:rPr>
  </w:style>
  <w:style w:type="character" w:customStyle="1" w:styleId="asset-title">
    <w:name w:val="asset-title"/>
    <w:basedOn w:val="DefaultParagraphFont"/>
    <w:rsid w:val="0007598D"/>
  </w:style>
  <w:style w:type="character" w:styleId="Strong">
    <w:name w:val="Strong"/>
    <w:basedOn w:val="DefaultParagraphFont"/>
    <w:uiPriority w:val="22"/>
    <w:qFormat/>
    <w:rsid w:val="0007598D"/>
    <w:rPr>
      <w:b/>
      <w:bCs/>
    </w:rPr>
  </w:style>
  <w:style w:type="character" w:styleId="Hyperlink">
    <w:name w:val="Hyperlink"/>
    <w:basedOn w:val="DefaultParagraphFont"/>
    <w:uiPriority w:val="99"/>
    <w:unhideWhenUsed/>
    <w:rsid w:val="003E0D1E"/>
    <w:rPr>
      <w:color w:val="0000FF" w:themeColor="hyperlink"/>
      <w:u w:val="single"/>
    </w:rPr>
  </w:style>
  <w:style w:type="table" w:styleId="TableGrid">
    <w:name w:val="Table Grid"/>
    <w:basedOn w:val="TableNormal"/>
    <w:uiPriority w:val="59"/>
    <w:rsid w:val="00A94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4E52"/>
    <w:pPr>
      <w:spacing w:after="0" w:line="240" w:lineRule="auto"/>
    </w:pPr>
  </w:style>
  <w:style w:type="character" w:customStyle="1" w:styleId="Heading1Char">
    <w:name w:val="Heading 1 Char"/>
    <w:basedOn w:val="DefaultParagraphFont"/>
    <w:link w:val="Heading1"/>
    <w:uiPriority w:val="9"/>
    <w:rsid w:val="00A94E52"/>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A94E52"/>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A94E5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7806">
      <w:bodyDiv w:val="1"/>
      <w:marLeft w:val="0"/>
      <w:marRight w:val="0"/>
      <w:marTop w:val="0"/>
      <w:marBottom w:val="0"/>
      <w:divBdr>
        <w:top w:val="none" w:sz="0" w:space="0" w:color="auto"/>
        <w:left w:val="none" w:sz="0" w:space="0" w:color="auto"/>
        <w:bottom w:val="none" w:sz="0" w:space="0" w:color="auto"/>
        <w:right w:val="none" w:sz="0" w:space="0" w:color="auto"/>
      </w:divBdr>
    </w:div>
    <w:div w:id="791944774">
      <w:bodyDiv w:val="1"/>
      <w:marLeft w:val="0"/>
      <w:marRight w:val="0"/>
      <w:marTop w:val="0"/>
      <w:marBottom w:val="0"/>
      <w:divBdr>
        <w:top w:val="none" w:sz="0" w:space="0" w:color="auto"/>
        <w:left w:val="none" w:sz="0" w:space="0" w:color="auto"/>
        <w:bottom w:val="none" w:sz="0" w:space="0" w:color="auto"/>
        <w:right w:val="none" w:sz="0" w:space="0" w:color="auto"/>
      </w:divBdr>
    </w:div>
    <w:div w:id="1345747394">
      <w:bodyDiv w:val="1"/>
      <w:marLeft w:val="0"/>
      <w:marRight w:val="0"/>
      <w:marTop w:val="0"/>
      <w:marBottom w:val="0"/>
      <w:divBdr>
        <w:top w:val="none" w:sz="0" w:space="0" w:color="auto"/>
        <w:left w:val="none" w:sz="0" w:space="0" w:color="auto"/>
        <w:bottom w:val="none" w:sz="0" w:space="0" w:color="auto"/>
        <w:right w:val="none" w:sz="0" w:space="0" w:color="auto"/>
      </w:divBdr>
    </w:div>
    <w:div w:id="1438479126">
      <w:bodyDiv w:val="1"/>
      <w:marLeft w:val="0"/>
      <w:marRight w:val="0"/>
      <w:marTop w:val="0"/>
      <w:marBottom w:val="0"/>
      <w:divBdr>
        <w:top w:val="none" w:sz="0" w:space="0" w:color="auto"/>
        <w:left w:val="none" w:sz="0" w:space="0" w:color="auto"/>
        <w:bottom w:val="none" w:sz="0" w:space="0" w:color="auto"/>
        <w:right w:val="none" w:sz="0" w:space="0" w:color="auto"/>
      </w:divBdr>
    </w:div>
    <w:div w:id="1589655956">
      <w:bodyDiv w:val="1"/>
      <w:marLeft w:val="0"/>
      <w:marRight w:val="0"/>
      <w:marTop w:val="0"/>
      <w:marBottom w:val="0"/>
      <w:divBdr>
        <w:top w:val="none" w:sz="0" w:space="0" w:color="auto"/>
        <w:left w:val="none" w:sz="0" w:space="0" w:color="auto"/>
        <w:bottom w:val="none" w:sz="0" w:space="0" w:color="auto"/>
        <w:right w:val="none" w:sz="0" w:space="0" w:color="auto"/>
      </w:divBdr>
      <w:divsChild>
        <w:div w:id="1798864710">
          <w:marLeft w:val="0"/>
          <w:marRight w:val="0"/>
          <w:marTop w:val="0"/>
          <w:marBottom w:val="30"/>
          <w:divBdr>
            <w:top w:val="none" w:sz="0" w:space="0" w:color="auto"/>
            <w:left w:val="none" w:sz="0" w:space="0" w:color="auto"/>
            <w:bottom w:val="none" w:sz="0" w:space="0" w:color="auto"/>
            <w:right w:val="none" w:sz="0" w:space="0" w:color="auto"/>
          </w:divBdr>
        </w:div>
      </w:divsChild>
    </w:div>
    <w:div w:id="1770614625">
      <w:bodyDiv w:val="1"/>
      <w:marLeft w:val="0"/>
      <w:marRight w:val="0"/>
      <w:marTop w:val="0"/>
      <w:marBottom w:val="0"/>
      <w:divBdr>
        <w:top w:val="none" w:sz="0" w:space="0" w:color="auto"/>
        <w:left w:val="none" w:sz="0" w:space="0" w:color="auto"/>
        <w:bottom w:val="none" w:sz="0" w:space="0" w:color="auto"/>
        <w:right w:val="none" w:sz="0" w:space="0" w:color="auto"/>
      </w:divBdr>
      <w:divsChild>
        <w:div w:id="631792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User</cp:lastModifiedBy>
  <cp:revision>39</cp:revision>
  <cp:lastPrinted>2021-02-04T01:37:00Z</cp:lastPrinted>
  <dcterms:created xsi:type="dcterms:W3CDTF">2021-02-02T09:36:00Z</dcterms:created>
  <dcterms:modified xsi:type="dcterms:W3CDTF">2021-02-04T02:54:00Z</dcterms:modified>
</cp:coreProperties>
</file>