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331D" w14:textId="77777777" w:rsidR="00504C62" w:rsidRPr="00504C62" w:rsidRDefault="00504C62" w:rsidP="00504C62">
      <w:pPr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04C62">
        <w:rPr>
          <w:rFonts w:ascii="Times New Roman" w:hAnsi="Times New Roman" w:cs="Times New Roman"/>
          <w:b/>
          <w:bCs/>
          <w:iCs/>
          <w:sz w:val="26"/>
          <w:szCs w:val="26"/>
        </w:rPr>
        <w:t>PHỤ LỤC: DANH MỤC CUNG CẤP CÁC SẢN PHẨM DÙNG CHO SẢN PHỤ VÀ NHI SƠ SINH CỦA</w:t>
      </w:r>
    </w:p>
    <w:p w14:paraId="1489E031" w14:textId="77777777" w:rsidR="00504C62" w:rsidRPr="00504C62" w:rsidRDefault="00504C62" w:rsidP="00504C62">
      <w:pPr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04C62">
        <w:rPr>
          <w:rFonts w:ascii="Times New Roman" w:hAnsi="Times New Roman" w:cs="Times New Roman"/>
          <w:b/>
          <w:bCs/>
          <w:iCs/>
          <w:sz w:val="26"/>
          <w:szCs w:val="26"/>
        </w:rPr>
        <w:t>BỆNH VIỆN ĐA KHOA BẠC LIÊU NĂM 2026</w:t>
      </w:r>
    </w:p>
    <w:tbl>
      <w:tblPr>
        <w:tblW w:w="147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103"/>
        <w:gridCol w:w="1418"/>
        <w:gridCol w:w="1559"/>
        <w:gridCol w:w="992"/>
        <w:gridCol w:w="1134"/>
        <w:gridCol w:w="1276"/>
      </w:tblGrid>
      <w:tr w:rsidR="00504C62" w:rsidRPr="00504C62" w14:paraId="4A11BF98" w14:textId="77777777" w:rsidTr="00504C62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66A2" w14:textId="77777777" w:rsidR="00504C62" w:rsidRPr="00504C62" w:rsidRDefault="00504C62" w:rsidP="00504C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1C7B" w14:textId="77777777" w:rsidR="00504C62" w:rsidRPr="00504C62" w:rsidRDefault="00504C62" w:rsidP="00504C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Danh </w:t>
            </w:r>
            <w:proofErr w:type="spellStart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mục</w:t>
            </w:r>
            <w:proofErr w:type="spellEnd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8D66" w14:textId="77777777" w:rsidR="00504C62" w:rsidRPr="00504C62" w:rsidRDefault="00504C62" w:rsidP="00504C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Thông </w:t>
            </w:r>
            <w:proofErr w:type="spellStart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kỹ</w:t>
            </w:r>
            <w:proofErr w:type="spellEnd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5F7E" w14:textId="77777777" w:rsidR="00504C62" w:rsidRPr="00504C62" w:rsidRDefault="00504C62" w:rsidP="00504C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Quy </w:t>
            </w:r>
            <w:proofErr w:type="spellStart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2BA7" w14:textId="77777777" w:rsidR="00504C62" w:rsidRPr="00504C62" w:rsidRDefault="00504C62" w:rsidP="00504C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</w:t>
            </w:r>
            <w:proofErr w:type="spellEnd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9F6E" w14:textId="77777777" w:rsidR="00504C62" w:rsidRPr="00504C62" w:rsidRDefault="00504C62" w:rsidP="00504C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F8CD" w14:textId="77777777" w:rsidR="00504C62" w:rsidRPr="00504C62" w:rsidRDefault="00504C62" w:rsidP="00504C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D95E" w14:textId="77777777" w:rsidR="00504C62" w:rsidRPr="00504C62" w:rsidRDefault="00504C62" w:rsidP="00504C6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</w:tr>
      <w:tr w:rsidR="00504C62" w:rsidRPr="00504C62" w14:paraId="2AD6D37E" w14:textId="77777777" w:rsidTr="00504C62">
        <w:trPr>
          <w:trHeight w:val="9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F8E5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3865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2DF0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UniDry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Size S (3-7kg),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7FB59AF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Lõi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hạt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siêu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bề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lưới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3D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mềm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Thun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lưng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co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dãn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màng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đáy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thoáng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vạch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tiện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40AC64F8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≥ 300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gsm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bọc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4221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miếng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bọc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C322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AC58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Bọc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8043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27171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C62" w:rsidRPr="00504C62" w14:paraId="70BD5127" w14:textId="77777777" w:rsidTr="00504C62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61A4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9463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uống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chai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8291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Aquafina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BE08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500ml</w:t>
            </w:r>
          </w:p>
          <w:p w14:paraId="03830C15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chai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2691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7792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EF4A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695CB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C62" w:rsidRPr="00504C62" w14:paraId="71F16A36" w14:textId="77777777" w:rsidTr="00504C62">
        <w:trPr>
          <w:trHeight w:val="17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3F27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89EA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Băng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(Bạch Tuyết)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D289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Băng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lưới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Bạch Tuyết, 100%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bông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xơ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da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nhạy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vùng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da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tổn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254ACDC7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1C5165F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≥ 100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gsm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bọc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1480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miếng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521D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CD52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91C3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ED0EA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C62" w:rsidRPr="00504C62" w14:paraId="5519906D" w14:textId="77777777" w:rsidTr="00504C62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8537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6286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quần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9CD3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SunMate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F0C24F1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- Size L</w:t>
            </w:r>
          </w:p>
          <w:p w14:paraId="7FF206AA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vải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dệt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ngừa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ngược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luôn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khô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thoáng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thoải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mái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02F6B527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Rãnh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tốc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tán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chóng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ngăn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tràn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4D90435A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(ADL):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da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luôn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khô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thoáng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ngăn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ngược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ưu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3274B7A7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Vách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kép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sạch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trội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nhờ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vách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kép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ôm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</w:p>
          <w:p w14:paraId="42B657FC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Hạt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siêu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khuẩn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ngăn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ngừa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hăm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da,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khuẩn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khử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mùi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685A41F9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Màng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đáy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vải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thoáng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tránh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hầm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bí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da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luôn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khô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thoáng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9A1EF15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vạch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sóc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thuận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tiện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DB9D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miếng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bọc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C77D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DBC0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50AE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20DD5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C62" w:rsidRPr="00504C62" w14:paraId="5C801E4E" w14:textId="77777777" w:rsidTr="00504C62">
        <w:trPr>
          <w:trHeight w:val="43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7C97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8246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lót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93F8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SunMate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9995115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thước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60x70cm, Size L+,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GMP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ISO 9001.</w:t>
            </w:r>
          </w:p>
          <w:p w14:paraId="19C8711E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Lõi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siêu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kép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hạt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siêu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khuẩn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khử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mùi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trội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khuẩn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giảm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mùi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39A84140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Rãnh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thoáng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rãnh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thước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60cmx70cm) </w:t>
            </w:r>
          </w:p>
          <w:p w14:paraId="06DBF451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rộng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bề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thoải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mái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3F388684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tràn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ưu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trúc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màng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đáy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PE,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tràn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ngăn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ngừa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tuyệt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rò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rỉ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bề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luôn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sạch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768D4D8B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- 4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lót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xê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B44D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Miếng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A98A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FC7B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E35B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610D2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C62" w:rsidRPr="00504C62" w14:paraId="6E41547D" w14:textId="77777777" w:rsidTr="00504C62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8442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9D5C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B3E7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SunMate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D408AD2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- Size L</w:t>
            </w:r>
          </w:p>
          <w:p w14:paraId="401A7554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vải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dệt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ngừa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ngược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luôn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khô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thoáng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thoải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mái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5213E597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Rãnh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tốc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tán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chóng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ngăn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tràn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605BB608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(ADL):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da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luôn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khô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thoáng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ngăn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ngược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tối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ưu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39634B7D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Vách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kép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sạch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trội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nhờ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vách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kép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ôm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</w:p>
          <w:p w14:paraId="3153DA8B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Hạt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siêu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khuẩn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ngăn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ngừa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hăm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da,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khuẩn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khử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mùi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78F3E20E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Màng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đáy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vải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thoáng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tránh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hầm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bí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da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luôn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khô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thoáng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F3431F1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vạch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tã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sóc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thuận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tiện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B1F5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SL: 10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miếng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E1D0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D249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1FBF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8CB70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C62" w:rsidRPr="00504C62" w14:paraId="1C9E258D" w14:textId="77777777" w:rsidTr="00504C62">
        <w:trPr>
          <w:trHeight w:val="7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2037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D1E6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Pelure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17F6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dầu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CFFDCB6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thước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: 60cm x 80cm.</w:t>
            </w:r>
          </w:p>
          <w:p w14:paraId="4EC2E944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≥ 125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gsm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xấp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A38E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SL: 10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miếng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xấp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4DDC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D182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Xấp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20F2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BD102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C62" w:rsidRPr="00504C62" w14:paraId="019F4398" w14:textId="77777777" w:rsidTr="00504C62">
        <w:trPr>
          <w:trHeight w:val="18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544E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3C7B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lông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trắng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quấn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162B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lông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trắng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quấn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proofErr w:type="gram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0AE6782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thước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: 60x120 cm</w:t>
            </w:r>
          </w:p>
          <w:p w14:paraId="5DC5B1AE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dày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2-3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43E36AF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cotton,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sợi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tre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muslin,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sợi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tơ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tằm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mềm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gây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da.</w:t>
            </w:r>
          </w:p>
          <w:p w14:paraId="61C47C36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trắng</w:t>
            </w:r>
            <w:proofErr w:type="spellEnd"/>
          </w:p>
          <w:p w14:paraId="49DE1D00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≥ 300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gsm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B6CBA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12B4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7C41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7CA5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66DCD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C62" w:rsidRPr="00504C62" w14:paraId="267796AA" w14:textId="77777777" w:rsidTr="00504C62">
        <w:trPr>
          <w:trHeight w:val="4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C3D5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A344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2152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4FC3AC6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xô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cực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mịn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dày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dặn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dão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xù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giặt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xô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100% cotton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hút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da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B67C507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trắng</w:t>
            </w:r>
            <w:proofErr w:type="spellEnd"/>
          </w:p>
          <w:p w14:paraId="26FE6434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thước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bì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rộng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, cm): 16 x 13 x 6</w:t>
            </w:r>
          </w:p>
          <w:p w14:paraId="0856DD62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-  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bì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(kg): ≥ 0.22</w:t>
            </w:r>
          </w:p>
          <w:p w14:paraId="0777BED0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-  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thước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rộng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, cm): 30 x 25 x 0.25</w:t>
            </w:r>
          </w:p>
          <w:p w14:paraId="17DFEC9C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 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: 100% Cotton</w:t>
            </w:r>
            <w:r w:rsidRPr="00504C6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Quy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: 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10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</w:p>
          <w:p w14:paraId="0484D53F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-  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tuổi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: 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Dành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8AAE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SL: 10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2946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4A34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9CAF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0BFB6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C62" w:rsidRPr="00504C62" w14:paraId="0109D1A3" w14:textId="77777777" w:rsidTr="00504C62">
        <w:trPr>
          <w:trHeight w:val="21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C0A9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097C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ướt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dày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97B7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Agi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</w:p>
          <w:p w14:paraId="3DF40DC3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thước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bì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rộng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, cm): 19 x 8 x 11</w:t>
            </w:r>
          </w:p>
          <w:p w14:paraId="56C0DA37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-  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bì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(kg): ≥ 0.715</w:t>
            </w:r>
          </w:p>
          <w:p w14:paraId="3F804ACB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-  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 100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tờ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7C22D48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-  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: </w:t>
            </w:r>
            <w:proofErr w:type="gram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proofErr w:type="gram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mùi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khuẩn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ED56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SL: 100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tờ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bọc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CF57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00F1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Bọc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EA35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C9FC4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4C62" w:rsidRPr="00504C62" w14:paraId="079F7917" w14:textId="77777777" w:rsidTr="00504C62">
        <w:trPr>
          <w:trHeight w:val="3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0CDD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7265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78AA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E4E1DB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Emos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5B96F10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gói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100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tờ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bao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trắng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rập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nổi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04C6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Thành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100%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bột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Thông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504C6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100%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bột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thuần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khiết</w:t>
            </w:r>
            <w:proofErr w:type="spellEnd"/>
          </w:p>
          <w:p w14:paraId="65E6B737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100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tờ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(300x300 mm)</w:t>
            </w:r>
          </w:p>
          <w:p w14:paraId="5F0FA34D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thước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: 17x17x10 (cm)</w:t>
            </w:r>
          </w:p>
          <w:p w14:paraId="75F8B782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: 200g</w:t>
            </w:r>
            <w:r w:rsidRPr="00504C6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mềm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dẻo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dai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thấm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proofErr w:type="gram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DDB3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SL: 100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tờ</w:t>
            </w:r>
            <w:proofErr w:type="spellEnd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bọc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1664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9F32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Bọc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02BB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E70F1" w14:textId="77777777" w:rsidR="00504C62" w:rsidRPr="00504C62" w:rsidRDefault="00504C62" w:rsidP="00504C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00FFC55" w14:textId="77777777" w:rsidR="005212B9" w:rsidRPr="00504C62" w:rsidRDefault="005212B9">
      <w:pPr>
        <w:rPr>
          <w:rFonts w:ascii="Times New Roman" w:hAnsi="Times New Roman" w:cs="Times New Roman"/>
          <w:sz w:val="26"/>
          <w:szCs w:val="26"/>
        </w:rPr>
      </w:pPr>
    </w:p>
    <w:sectPr w:rsidR="005212B9" w:rsidRPr="00504C62" w:rsidSect="00504C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62"/>
    <w:rsid w:val="00504C62"/>
    <w:rsid w:val="005212B9"/>
    <w:rsid w:val="00E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18715D"/>
  <w15:chartTrackingRefBased/>
  <w15:docId w15:val="{384FB2EE-DE12-404B-9CF1-E3EBDD41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C6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C6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C6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C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C6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C6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C6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C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C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C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C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C6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C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2025-10-17T01:46:00Z</dcterms:created>
  <dcterms:modified xsi:type="dcterms:W3CDTF">2025-10-17T01:48:00Z</dcterms:modified>
</cp:coreProperties>
</file>